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7A" w:rsidRPr="0019227A" w:rsidRDefault="0019227A" w:rsidP="00192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27A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9227A" w:rsidRDefault="0019227A" w:rsidP="00192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27A">
        <w:rPr>
          <w:rFonts w:ascii="Times New Roman" w:hAnsi="Times New Roman" w:cs="Times New Roman"/>
          <w:b/>
          <w:sz w:val="28"/>
          <w:szCs w:val="28"/>
        </w:rPr>
        <w:t>о проведении мероприятий, посвящённых 80-летию Пензенской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9227A" w:rsidRDefault="0019227A" w:rsidP="00192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МОУ СОШ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Красная Горка</w:t>
      </w:r>
    </w:p>
    <w:p w:rsidR="0019227A" w:rsidRDefault="0019227A" w:rsidP="00192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06337" cy="2404753"/>
            <wp:effectExtent l="19050" t="0" r="0" b="0"/>
            <wp:docPr id="1" name="Рисунок 1" descr="C:\Users\Администратор\Desktop\Фото 2018-2019\Наши земляки\IMG_20190211_115817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2018-2019\Наши земляки\IMG_20190211_115817_BURS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718" cy="240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97893" cy="2398420"/>
            <wp:effectExtent l="19050" t="0" r="2507" b="0"/>
            <wp:docPr id="2" name="Рисунок 2" descr="C:\Users\Администратор\Desktop\Фото 2018-2019\Наши земляки\IMG_20190211_115931_BUR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 2018-2019\Наши земляки\IMG_20190211_115931_BURS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947" cy="240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27A" w:rsidRDefault="0019227A" w:rsidP="00192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Музейный урок «Ими гордится Пензенская область»</w:t>
      </w:r>
    </w:p>
    <w:p w:rsidR="00842B5C" w:rsidRDefault="00842B5C" w:rsidP="00842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177165</wp:posOffset>
            </wp:positionV>
            <wp:extent cx="2833370" cy="1994535"/>
            <wp:effectExtent l="19050" t="0" r="5080" b="0"/>
            <wp:wrapNone/>
            <wp:docPr id="132" name="Рисунок 242" descr="C:\Users\User\Searches\Desktop\лит. композ о крае\DSCN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earches\Desktop\лит. композ о крае\DSCN3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842B5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633794" cy="2173185"/>
            <wp:effectExtent l="19050" t="0" r="0" b="0"/>
            <wp:docPr id="4" name="Рисунок 245" descr="C:\Users\User\Searches\Desktop\лит. композ о крае\DSCN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Searches\Desktop\лит. композ о крае\DSCN3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47" cy="217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B5C" w:rsidRDefault="00842B5C" w:rsidP="00192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5C">
        <w:rPr>
          <w:rFonts w:ascii="Times New Roman" w:hAnsi="Times New Roman" w:cs="Times New Roman"/>
          <w:b/>
          <w:sz w:val="28"/>
          <w:szCs w:val="28"/>
        </w:rPr>
        <w:t>Литературно-музыкальная  композиция «Край родной, всегда ты сердцу дорог»</w:t>
      </w:r>
    </w:p>
    <w:p w:rsidR="00842B5C" w:rsidRDefault="00842B5C" w:rsidP="00192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42B5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885909" cy="1981200"/>
            <wp:effectExtent l="19050" t="0" r="0" b="0"/>
            <wp:docPr id="38" name="Рисунок 36" descr="C:\Users\User\Searches\Desktop\Новая папка (26)\DSCN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earches\Desktop\Новая папка (26)\DSCN09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569"/>
                    <a:stretch/>
                  </pic:blipFill>
                  <pic:spPr bwMode="auto">
                    <a:xfrm>
                      <a:off x="0" y="0"/>
                      <a:ext cx="2888411" cy="198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42B5C" w:rsidRDefault="00842B5C" w:rsidP="00192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5C">
        <w:rPr>
          <w:rFonts w:ascii="Times New Roman" w:hAnsi="Times New Roman" w:cs="Times New Roman"/>
          <w:b/>
          <w:sz w:val="28"/>
          <w:szCs w:val="28"/>
        </w:rPr>
        <w:t>Книжная выставка «Узнаем лучше край родной»</w:t>
      </w:r>
    </w:p>
    <w:p w:rsidR="00842B5C" w:rsidRDefault="00842B5C" w:rsidP="001922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5C" w:rsidRDefault="00842B5C" w:rsidP="001922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CD" w:rsidRDefault="00ED1BCD" w:rsidP="00ED1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BCD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2653557" cy="1989718"/>
            <wp:effectExtent l="0" t="0" r="0" b="0"/>
            <wp:docPr id="5" name="Рисунок 231" descr="C:\Users\User\Searches\Desktop\символы\DSCN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earches\Desktop\символы\DSCN32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40" cy="19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B5C" w:rsidRDefault="00ED1BCD" w:rsidP="00192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BCD">
        <w:rPr>
          <w:rFonts w:ascii="Times New Roman" w:hAnsi="Times New Roman" w:cs="Times New Roman"/>
          <w:b/>
          <w:sz w:val="28"/>
          <w:szCs w:val="28"/>
        </w:rPr>
        <w:t>Познавательная беседа «Символы Пензы и области»</w:t>
      </w:r>
    </w:p>
    <w:p w:rsidR="00136F2E" w:rsidRDefault="00136F2E" w:rsidP="00136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76872" cy="2383292"/>
            <wp:effectExtent l="19050" t="0" r="4478" b="0"/>
            <wp:docPr id="6" name="Рисунок 3" descr="C:\Users\Администратор\Desktop\Спорт.сор. Пенз.обл-террит.спорта\DSC0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Спорт.сор. Пенз.обл-террит.спорта\DSC002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681" cy="238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65907" cy="2375065"/>
            <wp:effectExtent l="19050" t="0" r="0" b="0"/>
            <wp:docPr id="7" name="Рисунок 4" descr="C:\Users\Администратор\Desktop\Спорт.сор. Пенз.обл-террит.спорта\DSC0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порт.сор. Пенз.обл-террит.спорта\DSC003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538" cy="238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F2E" w:rsidRDefault="00136F2E" w:rsidP="00136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соревнования «Пензенская область – территория спорта»</w:t>
      </w:r>
    </w:p>
    <w:p w:rsidR="007E39D6" w:rsidRDefault="007E39D6" w:rsidP="00136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9D6" w:rsidRDefault="007E39D6" w:rsidP="00136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9D6" w:rsidRDefault="007E39D6" w:rsidP="00136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9D6" w:rsidRPr="007E39D6" w:rsidRDefault="007E39D6" w:rsidP="007E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Богомолова В.С., зам. директора по УВР</w:t>
      </w:r>
    </w:p>
    <w:sectPr w:rsidR="007E39D6" w:rsidRPr="007E39D6" w:rsidSect="001922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9227A"/>
    <w:rsid w:val="00136F2E"/>
    <w:rsid w:val="0019227A"/>
    <w:rsid w:val="007E39D6"/>
    <w:rsid w:val="00842B5C"/>
    <w:rsid w:val="00ED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2019-02-11T09:15:00Z</dcterms:created>
  <dcterms:modified xsi:type="dcterms:W3CDTF">2019-02-11T11:38:00Z</dcterms:modified>
</cp:coreProperties>
</file>